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67" w:rsidRPr="00DC1FC9" w:rsidRDefault="00583367" w:rsidP="00583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уважаемые студенты</w:t>
      </w:r>
      <w:r w:rsidRPr="00DC1F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583367" w:rsidRPr="00DC1FC9" w:rsidRDefault="00583367" w:rsidP="0058336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83367" w:rsidRDefault="00583367" w:rsidP="005833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урока. Мы заканчиваем изучение большого раздела естествознания «Биология».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уроке мы напишем итоговую контрольную работу. </w:t>
      </w: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напишите конспект,</w:t>
      </w:r>
    </w:p>
    <w:p w:rsidR="00583367" w:rsidRDefault="00583367" w:rsidP="005833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задания урока</w:t>
      </w: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домашнюю работу.</w:t>
      </w:r>
    </w:p>
    <w:p w:rsidR="00583367" w:rsidRPr="00DC1FC9" w:rsidRDefault="00583367" w:rsidP="005833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торопитесь! Будьте внимательны!</w:t>
      </w:r>
    </w:p>
    <w:p w:rsidR="00583367" w:rsidRPr="00DC1FC9" w:rsidRDefault="00583367" w:rsidP="005833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с Вами на связи! Звоните! Пишите!</w:t>
      </w:r>
    </w:p>
    <w:p w:rsidR="00583367" w:rsidRPr="00DC1FC9" w:rsidRDefault="00583367" w:rsidP="005833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4" w:history="1">
        <w:proofErr w:type="spellStart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>2017@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mail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eastAsia="ru-RU"/>
          </w:rPr>
          <w:t xml:space="preserve">. </w:t>
        </w:r>
        <w:r w:rsidRPr="00DC1FC9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lang w:val="en-US" w:eastAsia="ru-RU"/>
          </w:rPr>
          <w:t>ru</w:t>
        </w:r>
      </w:hyperlink>
    </w:p>
    <w:p w:rsidR="00583367" w:rsidRDefault="00583367" w:rsidP="00583367">
      <w:pPr>
        <w:pStyle w:val="a3"/>
        <w:spacing w:before="0" w:beforeAutospacing="0" w:after="135" w:afterAutospacing="0"/>
        <w:jc w:val="center"/>
        <w:rPr>
          <w:color w:val="000000"/>
          <w:sz w:val="28"/>
          <w:szCs w:val="28"/>
        </w:rPr>
      </w:pPr>
      <w:r w:rsidRPr="00DC1FC9">
        <w:rPr>
          <w:color w:val="000000"/>
          <w:sz w:val="28"/>
          <w:szCs w:val="28"/>
        </w:rPr>
        <w:t>С уважением, Анастасия Владимировна</w:t>
      </w:r>
    </w:p>
    <w:p w:rsidR="00583367" w:rsidRDefault="00583367" w:rsidP="00583367">
      <w:bookmarkStart w:id="0" w:name="_GoBack"/>
      <w:bookmarkEnd w:id="0"/>
    </w:p>
    <w:p w:rsidR="00583367" w:rsidRDefault="00583367" w:rsidP="00583367">
      <w:pPr>
        <w:spacing w:before="100" w:beforeAutospacing="1"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</w:t>
      </w:r>
      <w:r w:rsidRPr="001B6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Биологический круговорот</w:t>
      </w: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83367" w:rsidRDefault="00583367" w:rsidP="00583367">
      <w:pPr>
        <w:spacing w:before="100" w:beforeAutospacing="1"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367" w:rsidRDefault="00583367" w:rsidP="0058336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B703F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?filmId=11293766707626673574&amp;from=tabbar&amp;parent-reqid=1591975233198138-828100986578252976800309-production-app-host-vla-web-yp-204&amp;text=%D0%91%D0%B8%D0%BE%D0%BB%D0%BE%D0%B3%D0%B8%D1%87%D0%B5%D1%81%D0%BA%D0%B8%D0%B9+%D0%BA%D1%80%D1%83%D0%B3%D0%BE%D0%B2%D0%BE%D1%80%D0%BE%D1%82+%28%D0%BD%D0%B0+%D0%BF%D1%80%D0%B8%D0%BC%D0%B5%D1%80%D0%B5+15+%D0%BA%D1%80%D1%83%D0%B3%D0%BE%D0%B2%D0%BE%D1%80%D0%BE%D1%82%D0%B0+%D1%83%D0%B3%D0%BB%D0%B5%D1%80%D0%BE%D0%B4%D0%B0%29</w:t>
        </w:r>
      </w:hyperlink>
    </w:p>
    <w:p w:rsidR="00583367" w:rsidRDefault="00583367" w:rsidP="0058336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367" w:rsidRDefault="00583367" w:rsidP="00583367">
      <w:pPr>
        <w:spacing w:before="100" w:beforeAutospacing="1"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81B6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81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оставьте свою схему круговорота кислорода</w:t>
      </w:r>
    </w:p>
    <w:p w:rsidR="00583367" w:rsidRDefault="00583367" w:rsidP="00583367">
      <w:pPr>
        <w:spacing w:before="100" w:beforeAutospacing="1"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367" w:rsidRDefault="00583367" w:rsidP="00583367">
      <w:pPr>
        <w:spacing w:before="100" w:beforeAutospacing="1"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367" w:rsidRDefault="00583367" w:rsidP="00583367">
      <w:pPr>
        <w:spacing w:before="100" w:beforeAutospacing="1"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</w:t>
      </w:r>
      <w:r w:rsidRPr="00C6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агроэкосистем (агроценозов)</w:t>
      </w:r>
      <w:r w:rsidRPr="0063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83367" w:rsidRDefault="00583367" w:rsidP="00583367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367" w:rsidRDefault="00583367" w:rsidP="00583367">
      <w:pPr>
        <w:spacing w:before="100" w:beforeAutospacing="1"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367" w:rsidRDefault="00583367" w:rsidP="0058336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B703F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https://yandex.ru/video/preview/?filmId=2819803781791137029&amp;from=tabbar&amp;parent-reqid=1591976721072179-1203348112591495620800335-production-app-host-vla-web-yp-7&amp;text=Особенности+агроэкосистем+(агроценозов).+урок</w:t>
        </w:r>
      </w:hyperlink>
    </w:p>
    <w:p w:rsidR="00583367" w:rsidRDefault="00583367" w:rsidP="0058336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367" w:rsidRDefault="00583367" w:rsidP="0058336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367" w:rsidRDefault="00583367" w:rsidP="00583367">
      <w:pPr>
        <w:spacing w:before="100" w:beforeAutospacing="1"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  <w:r w:rsidRPr="00381B6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66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равните экосистемы луга и поля.</w:t>
      </w:r>
    </w:p>
    <w:p w:rsidR="00583367" w:rsidRDefault="00583367" w:rsidP="0058336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367" w:rsidRDefault="00583367" w:rsidP="00583367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3F0" w:rsidRDefault="004723F0"/>
    <w:sectPr w:rsidR="0047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85"/>
    <w:rsid w:val="004723F0"/>
    <w:rsid w:val="00583367"/>
    <w:rsid w:val="007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007E"/>
  <w15:chartTrackingRefBased/>
  <w15:docId w15:val="{9DAD9248-8254-4DBD-9313-FABE376C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3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819803781791137029&amp;from=tabbar&amp;parent-reqid=1591976721072179-1203348112591495620800335-production-app-host-vla-web-yp-7&amp;text=&#1054;&#1089;&#1086;&#1073;&#1077;&#1085;&#1085;&#1086;&#1089;&#1090;&#1080;+&#1072;&#1075;&#1088;&#1086;&#1101;&#1082;&#1086;&#1089;&#1080;&#1089;&#1090;&#1077;&#1084;+(&#1072;&#1075;&#1088;&#1086;&#1094;&#1077;&#1085;&#1086;&#1079;&#1086;&#1074;).+&#1091;&#1088;&#1086;&#1082;" TargetMode="External"/><Relationship Id="rId5" Type="http://schemas.openxmlformats.org/officeDocument/2006/relationships/hyperlink" Target="https://yandex.ru/video/preview/?filmId=11293766707626673574&amp;from=tabbar&amp;parent-reqid=1591975233198138-828100986578252976800309-production-app-host-vla-web-yp-204&amp;text=%D0%91%D0%B8%D0%BE%D0%BB%D0%BE%D0%B3%D0%B8%D1%87%D0%B5%D1%81%D0%BA%D0%B8%D0%B9+%D0%BA%D1%80%D1%83%D0%B3%D0%BE%D0%B2%D0%BE%D1%80%D0%BE%D1%82+%28%D0%BD%D0%B0+%D0%BF%D1%80%D0%B8%D0%BC%D0%B5%D1%80%D0%B5+15+%D0%BA%D1%80%D1%83%D0%B3%D0%BE%D0%B2%D0%BE%D1%80%D0%BE%D1%82%D0%B0+%D1%83%D0%B3%D0%BB%D0%B5%D1%80%D0%BE%D0%B4%D0%B0%29" TargetMode="External"/><Relationship Id="rId4" Type="http://schemas.openxmlformats.org/officeDocument/2006/relationships/hyperlink" Target="mailto:nastenkapo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2020-06-14T10:53:00Z</dcterms:created>
  <dcterms:modified xsi:type="dcterms:W3CDTF">2020-06-14T10:54:00Z</dcterms:modified>
</cp:coreProperties>
</file>